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CCE2" w14:textId="77777777" w:rsidR="004D0800" w:rsidRPr="008F7509" w:rsidRDefault="006B6C01" w:rsidP="008F75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Количество мест для приема на обучение по различным условиям поступления в рамках контрольных цифр приема на 2025/2026 учебный год в </w:t>
      </w:r>
      <w:r w:rsidR="007379C2" w:rsidRPr="008F7509">
        <w:rPr>
          <w:rFonts w:ascii="Arial" w:hAnsi="Arial" w:cs="Arial"/>
          <w:b/>
          <w:bCs/>
        </w:rPr>
        <w:t>ФГБОУ ВО «Самарский государственный технический университет»</w:t>
      </w:r>
      <w:r>
        <w:rPr>
          <w:rFonts w:ascii="Arial" w:hAnsi="Arial" w:cs="Arial"/>
          <w:b/>
          <w:bCs/>
        </w:rPr>
        <w:t xml:space="preserve"> </w:t>
      </w:r>
      <w:r w:rsidR="004D0800" w:rsidRPr="008F7509">
        <w:rPr>
          <w:rFonts w:ascii="Arial" w:hAnsi="Arial" w:cs="Arial"/>
          <w:b/>
          <w:bCs/>
        </w:rPr>
        <w:t xml:space="preserve">Колледж </w:t>
      </w:r>
      <w:r w:rsidR="008C02F1">
        <w:rPr>
          <w:rFonts w:ascii="Arial" w:hAnsi="Arial" w:cs="Arial"/>
          <w:b/>
          <w:bCs/>
        </w:rPr>
        <w:t xml:space="preserve">СамГТУ </w:t>
      </w:r>
    </w:p>
    <w:tbl>
      <w:tblPr>
        <w:tblW w:w="1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1277"/>
        <w:gridCol w:w="1437"/>
        <w:gridCol w:w="2129"/>
        <w:gridCol w:w="1673"/>
        <w:gridCol w:w="1642"/>
        <w:gridCol w:w="2013"/>
        <w:gridCol w:w="1339"/>
      </w:tblGrid>
      <w:tr w:rsidR="006B6C01" w:rsidRPr="004221A1" w14:paraId="0473AC46" w14:textId="77777777" w:rsidTr="001040A8">
        <w:trPr>
          <w:trHeight w:val="865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89F6B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  <w:lang w:eastAsia="en-US"/>
              </w:rPr>
              <w:t>Наименование специальности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890E1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Форма обучения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67AECBD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Срок обучения</w:t>
            </w:r>
          </w:p>
        </w:tc>
        <w:tc>
          <w:tcPr>
            <w:tcW w:w="2129" w:type="dxa"/>
            <w:vAlign w:val="center"/>
          </w:tcPr>
          <w:p w14:paraId="14D9092C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Уровень образования</w:t>
            </w:r>
          </w:p>
        </w:tc>
        <w:tc>
          <w:tcPr>
            <w:tcW w:w="1673" w:type="dxa"/>
            <w:vAlign w:val="center"/>
          </w:tcPr>
          <w:p w14:paraId="65418FC9" w14:textId="77777777" w:rsidR="009130D6" w:rsidRPr="00C80FDD" w:rsidRDefault="006B6C01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 счет бюджетных ассигнований ф</w:t>
            </w:r>
            <w:r w:rsidR="009130D6" w:rsidRPr="00C80FDD">
              <w:rPr>
                <w:rFonts w:ascii="Arial" w:hAnsi="Arial" w:cs="Arial"/>
                <w:b/>
              </w:rPr>
              <w:t>едеральн</w:t>
            </w:r>
            <w:r>
              <w:rPr>
                <w:rFonts w:ascii="Arial" w:hAnsi="Arial" w:cs="Arial"/>
                <w:b/>
              </w:rPr>
              <w:t>ого</w:t>
            </w:r>
          </w:p>
          <w:p w14:paraId="1F35F1B5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бюджет</w:t>
            </w:r>
            <w:r w:rsidR="006B6C01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1642" w:type="dxa"/>
            <w:vAlign w:val="center"/>
          </w:tcPr>
          <w:p w14:paraId="73865E81" w14:textId="77777777" w:rsidR="009130D6" w:rsidRPr="00C80FDD" w:rsidRDefault="006B6C01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За счет средств областного </w:t>
            </w:r>
          </w:p>
          <w:p w14:paraId="04E46C15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бюджет</w:t>
            </w:r>
            <w:r w:rsidR="006B6C01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2013" w:type="dxa"/>
            <w:vAlign w:val="center"/>
          </w:tcPr>
          <w:p w14:paraId="4A1326CA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По договорам</w:t>
            </w:r>
            <w:r w:rsidR="006B6C01">
              <w:rPr>
                <w:rFonts w:ascii="Arial" w:hAnsi="Arial" w:cs="Arial"/>
                <w:b/>
              </w:rPr>
              <w:t xml:space="preserve"> об оказании платных образовательных услуг</w:t>
            </w:r>
          </w:p>
        </w:tc>
        <w:tc>
          <w:tcPr>
            <w:tcW w:w="1339" w:type="dxa"/>
            <w:vAlign w:val="center"/>
          </w:tcPr>
          <w:p w14:paraId="5BC3DFF5" w14:textId="77777777" w:rsidR="009130D6" w:rsidRPr="00C80FDD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Итого</w:t>
            </w:r>
          </w:p>
        </w:tc>
      </w:tr>
      <w:tr w:rsidR="006B6C01" w:rsidRPr="004221A1" w14:paraId="78842833" w14:textId="77777777" w:rsidTr="001040A8">
        <w:trPr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64A4ACFA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</w:tcPr>
          <w:p w14:paraId="1C8CF1D4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662600EB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3</w:t>
            </w:r>
          </w:p>
        </w:tc>
        <w:tc>
          <w:tcPr>
            <w:tcW w:w="2129" w:type="dxa"/>
          </w:tcPr>
          <w:p w14:paraId="5AFE2C55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73" w:type="dxa"/>
          </w:tcPr>
          <w:p w14:paraId="63F7A779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2" w:type="dxa"/>
          </w:tcPr>
          <w:p w14:paraId="2EE0AAB2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13" w:type="dxa"/>
          </w:tcPr>
          <w:p w14:paraId="7C012B0E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39" w:type="dxa"/>
          </w:tcPr>
          <w:p w14:paraId="53DDA15C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6B6C01" w:rsidRPr="004221A1" w14:paraId="7B9DBC42" w14:textId="77777777" w:rsidTr="001040A8">
        <w:trPr>
          <w:trHeight w:val="393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01072E4F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07.02.01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  <w:p w14:paraId="0B8830E5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>Архитектура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86A68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DA6D303" w14:textId="77777777" w:rsidR="00D976E8" w:rsidRPr="00C64562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 года </w:t>
            </w:r>
          </w:p>
          <w:p w14:paraId="63F9F743" w14:textId="77777777" w:rsidR="00D976E8" w:rsidRPr="00C64562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078FC459" w14:textId="77777777" w:rsidR="00D976E8" w:rsidRPr="00C64562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14:paraId="316C393D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1FDCA7C3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6F1CAC11" w14:textId="77777777" w:rsidR="00D976E8" w:rsidRDefault="00DB5845" w:rsidP="00662C00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25</w:t>
            </w:r>
            <w:r w:rsidR="00D976E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339" w:type="dxa"/>
            <w:vMerge w:val="restart"/>
            <w:vAlign w:val="center"/>
          </w:tcPr>
          <w:p w14:paraId="3A020C46" w14:textId="77777777" w:rsidR="00D976E8" w:rsidRDefault="00DB5845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85</w:t>
            </w:r>
            <w:r w:rsidR="00D976E8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6B6C01" w:rsidRPr="004221A1" w14:paraId="78BFBF71" w14:textId="77777777" w:rsidTr="000560F5">
        <w:trPr>
          <w:trHeight w:val="458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6D4C2037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CE215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DF9FC18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7A4914F5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60B5FF1A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41086B47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7B084CAB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08724013" w14:textId="77777777" w:rsidR="00D976E8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60 </w:t>
            </w:r>
          </w:p>
        </w:tc>
        <w:tc>
          <w:tcPr>
            <w:tcW w:w="1339" w:type="dxa"/>
            <w:vMerge/>
            <w:vAlign w:val="center"/>
          </w:tcPr>
          <w:p w14:paraId="2210C76F" w14:textId="77777777" w:rsidR="00D976E8" w:rsidRDefault="00D976E8" w:rsidP="00F471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6B6C01" w:rsidRPr="004221A1" w14:paraId="48D234E3" w14:textId="77777777" w:rsidTr="001040A8">
        <w:trPr>
          <w:trHeight w:val="405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F20553F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vertAlign w:val="superscript"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08.02.01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  <w:p w14:paraId="46735430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 xml:space="preserve">Строительство и эксплуатация </w:t>
            </w:r>
            <w:r w:rsidRPr="004221A1">
              <w:rPr>
                <w:rFonts w:ascii="Arial" w:hAnsi="Arial" w:cs="Arial"/>
                <w:lang w:eastAsia="en-US"/>
              </w:rPr>
              <w:br/>
              <w:t>зданий и сооружений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18A7B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BDA70BF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5623FD9E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3DC57303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14:paraId="5ADA010C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786703B8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2306AC4C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25</w:t>
            </w:r>
          </w:p>
        </w:tc>
        <w:tc>
          <w:tcPr>
            <w:tcW w:w="1339" w:type="dxa"/>
            <w:vMerge w:val="restart"/>
            <w:vAlign w:val="center"/>
          </w:tcPr>
          <w:p w14:paraId="520C9C3A" w14:textId="77777777" w:rsidR="00D976E8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105 </w:t>
            </w:r>
          </w:p>
        </w:tc>
      </w:tr>
      <w:tr w:rsidR="006B6C01" w:rsidRPr="004221A1" w14:paraId="33FDE182" w14:textId="77777777" w:rsidTr="001040A8">
        <w:trPr>
          <w:trHeight w:val="480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4343BDCF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583C5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2CE0AD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1EB42AF6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00E0D83E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4CD470D4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30</w:t>
            </w:r>
          </w:p>
        </w:tc>
        <w:tc>
          <w:tcPr>
            <w:tcW w:w="1642" w:type="dxa"/>
            <w:vAlign w:val="center"/>
          </w:tcPr>
          <w:p w14:paraId="0CF9589A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</w:t>
            </w:r>
          </w:p>
        </w:tc>
        <w:tc>
          <w:tcPr>
            <w:tcW w:w="2013" w:type="dxa"/>
            <w:vAlign w:val="center"/>
          </w:tcPr>
          <w:p w14:paraId="54C8B3E2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40 </w:t>
            </w:r>
          </w:p>
        </w:tc>
        <w:tc>
          <w:tcPr>
            <w:tcW w:w="1339" w:type="dxa"/>
            <w:vMerge/>
            <w:vAlign w:val="center"/>
          </w:tcPr>
          <w:p w14:paraId="32A9B7D3" w14:textId="77777777" w:rsidR="00D976E8" w:rsidRDefault="00D976E8" w:rsidP="00D976E8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6B6C01" w:rsidRPr="004221A1" w14:paraId="7BA6A8FF" w14:textId="77777777" w:rsidTr="001040A8">
        <w:trPr>
          <w:trHeight w:val="435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2DC1197C" w14:textId="77777777" w:rsidR="001040A8" w:rsidRPr="004221A1" w:rsidRDefault="001040A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08.02.</w:t>
            </w:r>
            <w:r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  <w:p w14:paraId="63FB7B0B" w14:textId="77777777" w:rsidR="009130D6" w:rsidRPr="004221A1" w:rsidRDefault="001040A8" w:rsidP="000F738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>Строительство и эксплуатация автомобильных дорог</w:t>
            </w:r>
            <w:r>
              <w:rPr>
                <w:rFonts w:ascii="Arial" w:hAnsi="Arial" w:cs="Arial"/>
                <w:lang w:eastAsia="en-US"/>
              </w:rPr>
              <w:t xml:space="preserve">, </w:t>
            </w:r>
            <w:r w:rsidRPr="004221A1">
              <w:rPr>
                <w:rFonts w:ascii="Arial" w:hAnsi="Arial" w:cs="Arial"/>
                <w:lang w:eastAsia="en-US"/>
              </w:rPr>
              <w:t>аэродромов</w:t>
            </w:r>
            <w:r>
              <w:rPr>
                <w:rFonts w:ascii="Arial" w:hAnsi="Arial" w:cs="Arial"/>
                <w:lang w:eastAsia="en-US"/>
              </w:rPr>
              <w:t xml:space="preserve"> и городских путей сообщения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C3C66" w14:textId="77777777" w:rsidR="009130D6" w:rsidRPr="004221A1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95E203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1C0C2F1C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1A780A7C" w14:textId="77777777" w:rsidR="001040A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0A36EB33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77E9C72F" w14:textId="77777777" w:rsidR="009130D6" w:rsidRDefault="00716E7C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15</w:t>
            </w:r>
          </w:p>
        </w:tc>
        <w:tc>
          <w:tcPr>
            <w:tcW w:w="1642" w:type="dxa"/>
            <w:vAlign w:val="center"/>
          </w:tcPr>
          <w:p w14:paraId="5E8B5719" w14:textId="77777777" w:rsidR="009130D6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22995232" w14:textId="77777777" w:rsidR="009130D6" w:rsidRDefault="00DB5845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</w:p>
        </w:tc>
        <w:tc>
          <w:tcPr>
            <w:tcW w:w="1339" w:type="dxa"/>
            <w:vAlign w:val="center"/>
          </w:tcPr>
          <w:p w14:paraId="6EF30228" w14:textId="77777777" w:rsidR="009130D6" w:rsidRDefault="00CE30CC" w:rsidP="00DB584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3</w:t>
            </w:r>
            <w:r w:rsidR="00DB5845"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  <w:r w:rsidR="00662C0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6B6C01" w:rsidRPr="004221A1" w14:paraId="4AC3AB61" w14:textId="77777777" w:rsidTr="001040A8">
        <w:trPr>
          <w:trHeight w:val="420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43AE3134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08.02.08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  <w:p w14:paraId="0CA26765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4221A1">
              <w:rPr>
                <w:rFonts w:ascii="Arial" w:hAnsi="Arial" w:cs="Arial"/>
                <w:bCs/>
              </w:rPr>
              <w:t xml:space="preserve">Монтаж и эксплуатация оборудования </w:t>
            </w:r>
            <w:r w:rsidRPr="004221A1">
              <w:rPr>
                <w:rFonts w:ascii="Arial" w:hAnsi="Arial" w:cs="Arial"/>
                <w:bCs/>
              </w:rPr>
              <w:br/>
              <w:t>и систем газоснабжения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53674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EE6D2C9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38315046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56E14C71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14:paraId="1C3E820A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250F7E32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5E68FF5B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15</w:t>
            </w:r>
          </w:p>
        </w:tc>
        <w:tc>
          <w:tcPr>
            <w:tcW w:w="1339" w:type="dxa"/>
            <w:vMerge w:val="restart"/>
            <w:vAlign w:val="center"/>
          </w:tcPr>
          <w:p w14:paraId="7D1932ED" w14:textId="77777777" w:rsidR="00D976E8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80 </w:t>
            </w:r>
          </w:p>
        </w:tc>
      </w:tr>
      <w:tr w:rsidR="006B6C01" w:rsidRPr="004221A1" w14:paraId="553E502E" w14:textId="77777777" w:rsidTr="001040A8">
        <w:trPr>
          <w:trHeight w:val="393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4F9276B0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01E98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029332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0AD5C72D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4646ACF0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206557BE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</w:p>
        </w:tc>
        <w:tc>
          <w:tcPr>
            <w:tcW w:w="1642" w:type="dxa"/>
            <w:vAlign w:val="center"/>
          </w:tcPr>
          <w:p w14:paraId="6AE3E4B8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25</w:t>
            </w:r>
          </w:p>
        </w:tc>
        <w:tc>
          <w:tcPr>
            <w:tcW w:w="2013" w:type="dxa"/>
            <w:vAlign w:val="center"/>
          </w:tcPr>
          <w:p w14:paraId="43CA58BC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</w:p>
        </w:tc>
        <w:tc>
          <w:tcPr>
            <w:tcW w:w="1339" w:type="dxa"/>
            <w:vMerge/>
            <w:vAlign w:val="center"/>
          </w:tcPr>
          <w:p w14:paraId="44BB01BC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6B6C01" w:rsidRPr="004221A1" w14:paraId="6F76BA34" w14:textId="77777777" w:rsidTr="001040A8">
        <w:trPr>
          <w:trHeight w:val="634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5296C81B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09.02.07</w:t>
            </w:r>
            <w:r w:rsidR="00B53FC4">
              <w:rPr>
                <w:rFonts w:ascii="Arial" w:hAnsi="Arial" w:cs="Arial"/>
                <w:vertAlign w:val="superscript"/>
              </w:rPr>
              <w:t>3</w:t>
            </w:r>
          </w:p>
          <w:p w14:paraId="7D879403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lang w:eastAsia="en-US"/>
              </w:rPr>
              <w:t xml:space="preserve">Информационные системы </w:t>
            </w:r>
          </w:p>
          <w:p w14:paraId="55463FFC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>и программирование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17AFF" w14:textId="77777777" w:rsidR="009130D6" w:rsidRPr="004221A1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0A830F3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5F6AA97A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19F49DF1" w14:textId="77777777" w:rsidR="00C80FDD" w:rsidRPr="00C64562" w:rsidRDefault="00C80FDD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585BDA40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56D0AFD3" w14:textId="77777777" w:rsidR="009130D6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1EF6250B" w14:textId="77777777" w:rsidR="009130D6" w:rsidRDefault="006B62F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</w:p>
        </w:tc>
        <w:tc>
          <w:tcPr>
            <w:tcW w:w="2013" w:type="dxa"/>
            <w:vAlign w:val="center"/>
          </w:tcPr>
          <w:p w14:paraId="63F7E658" w14:textId="77777777" w:rsidR="009130D6" w:rsidRDefault="00DB5845" w:rsidP="00EB15C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55</w:t>
            </w:r>
          </w:p>
        </w:tc>
        <w:tc>
          <w:tcPr>
            <w:tcW w:w="1339" w:type="dxa"/>
            <w:vAlign w:val="center"/>
          </w:tcPr>
          <w:p w14:paraId="384CA585" w14:textId="77777777" w:rsidR="009130D6" w:rsidRDefault="00DB5845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75</w:t>
            </w:r>
            <w:r w:rsidR="00662C0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6B6C01" w:rsidRPr="004221A1" w14:paraId="52F11A93" w14:textId="77777777" w:rsidTr="001040A8">
        <w:trPr>
          <w:trHeight w:val="494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38D24365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b/>
                <w:bCs/>
              </w:rPr>
              <w:t xml:space="preserve">Специальность – </w:t>
            </w:r>
            <w:r>
              <w:rPr>
                <w:rFonts w:ascii="Arial" w:hAnsi="Arial" w:cs="Arial"/>
                <w:b/>
                <w:bCs/>
              </w:rPr>
              <w:t>15.02.16</w:t>
            </w:r>
            <w:r w:rsidR="00B53FC4">
              <w:rPr>
                <w:rFonts w:ascii="Arial" w:hAnsi="Arial" w:cs="Arial"/>
                <w:b/>
                <w:bCs/>
                <w:vertAlign w:val="superscript"/>
              </w:rPr>
              <w:t>4</w:t>
            </w:r>
          </w:p>
          <w:p w14:paraId="75703FBF" w14:textId="77777777" w:rsidR="009130D6" w:rsidRPr="004221A1" w:rsidRDefault="009130D6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9C1714">
              <w:rPr>
                <w:rFonts w:ascii="Arial" w:hAnsi="Arial" w:cs="Arial"/>
                <w:lang w:eastAsia="en-US"/>
              </w:rPr>
              <w:t>Технология машиностроения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A7C38" w14:textId="77777777" w:rsidR="009130D6" w:rsidRPr="004221A1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A8C57AC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350C278B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2E55D2F8" w14:textId="77777777" w:rsidR="009130D6" w:rsidRPr="00C64562" w:rsidRDefault="009130D6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2D8B34E8" w14:textId="77777777" w:rsidR="009130D6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507986B1" w14:textId="77777777" w:rsidR="009130D6" w:rsidRDefault="00716E7C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15</w:t>
            </w:r>
          </w:p>
        </w:tc>
        <w:tc>
          <w:tcPr>
            <w:tcW w:w="2013" w:type="dxa"/>
            <w:vAlign w:val="center"/>
          </w:tcPr>
          <w:p w14:paraId="6131090B" w14:textId="77777777" w:rsidR="009130D6" w:rsidRDefault="00716E7C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10</w:t>
            </w:r>
          </w:p>
        </w:tc>
        <w:tc>
          <w:tcPr>
            <w:tcW w:w="1339" w:type="dxa"/>
            <w:vAlign w:val="center"/>
          </w:tcPr>
          <w:p w14:paraId="3134D58C" w14:textId="77777777" w:rsidR="009130D6" w:rsidRDefault="00CE30CC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25</w:t>
            </w:r>
            <w:r w:rsidR="00662C0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</w:tc>
      </w:tr>
      <w:tr w:rsidR="006B6C01" w:rsidRPr="004221A1" w14:paraId="1565B344" w14:textId="77777777" w:rsidTr="001040A8">
        <w:trPr>
          <w:trHeight w:val="484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06955485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</w:rPr>
            </w:pPr>
            <w:r w:rsidRPr="004221A1">
              <w:rPr>
                <w:rFonts w:ascii="Arial" w:hAnsi="Arial" w:cs="Arial"/>
                <w:b/>
                <w:bCs/>
              </w:rPr>
              <w:t xml:space="preserve">Специальность – </w:t>
            </w:r>
            <w:r w:rsidRPr="004221A1">
              <w:rPr>
                <w:rFonts w:ascii="Arial" w:hAnsi="Arial" w:cs="Arial"/>
                <w:b/>
              </w:rPr>
              <w:t>21.02.19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  <w:p w14:paraId="29D82100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4221A1">
              <w:rPr>
                <w:rFonts w:ascii="Arial" w:hAnsi="Arial" w:cs="Arial"/>
              </w:rPr>
              <w:t>Землеустройство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6B6B1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C4B9F42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5C298396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3FA9FED0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14:paraId="77A14BEC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01EA9F30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20E9B10F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</w:p>
        </w:tc>
        <w:tc>
          <w:tcPr>
            <w:tcW w:w="1339" w:type="dxa"/>
            <w:vMerge w:val="restart"/>
            <w:vAlign w:val="center"/>
          </w:tcPr>
          <w:p w14:paraId="403A3DE8" w14:textId="77777777" w:rsidR="00D976E8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70 </w:t>
            </w:r>
          </w:p>
        </w:tc>
      </w:tr>
      <w:tr w:rsidR="006B6C01" w:rsidRPr="004221A1" w14:paraId="1F71C6BD" w14:textId="77777777" w:rsidTr="001040A8">
        <w:trPr>
          <w:trHeight w:val="477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799B0434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D2A30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485178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3 года</w:t>
            </w:r>
          </w:p>
          <w:p w14:paraId="0A6A673A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C64562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14:paraId="2F06CEA6" w14:textId="77777777" w:rsidR="00D976E8" w:rsidRPr="00C64562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33328116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15</w:t>
            </w:r>
          </w:p>
        </w:tc>
        <w:tc>
          <w:tcPr>
            <w:tcW w:w="1642" w:type="dxa"/>
            <w:vAlign w:val="center"/>
          </w:tcPr>
          <w:p w14:paraId="338EE71C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0C44E6E8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35</w:t>
            </w:r>
          </w:p>
        </w:tc>
        <w:tc>
          <w:tcPr>
            <w:tcW w:w="1339" w:type="dxa"/>
            <w:vMerge/>
            <w:vAlign w:val="center"/>
          </w:tcPr>
          <w:p w14:paraId="4A5AFB91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6B6C01" w:rsidRPr="004221A1" w14:paraId="638A1E4A" w14:textId="77777777" w:rsidTr="001040A8">
        <w:trPr>
          <w:trHeight w:val="360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AE20B10" w14:textId="77777777" w:rsidR="00D976E8" w:rsidRPr="004221A1" w:rsidRDefault="00D976E8" w:rsidP="00C569D2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</w:t>
            </w:r>
            <w:r w:rsidRPr="005F454E">
              <w:rPr>
                <w:rFonts w:ascii="Arial" w:hAnsi="Arial" w:cs="Arial"/>
                <w:b/>
                <w:bCs/>
              </w:rPr>
              <w:t>35.02.12</w:t>
            </w:r>
            <w:r w:rsidRPr="00CE30C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14:paraId="7CCF4CCF" w14:textId="77777777" w:rsidR="00D976E8" w:rsidRPr="00CE30CC" w:rsidRDefault="00D976E8" w:rsidP="00CE30C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CE30CC">
              <w:rPr>
                <w:rFonts w:ascii="Arial" w:hAnsi="Arial" w:cs="Arial"/>
                <w:bCs/>
              </w:rPr>
              <w:t>Садово-парковое и ландшафтное строительство</w:t>
            </w:r>
          </w:p>
          <w:p w14:paraId="37C2A5E6" w14:textId="77777777" w:rsidR="00D976E8" w:rsidRPr="004221A1" w:rsidRDefault="00D976E8" w:rsidP="00913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3668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62B030F" w14:textId="77777777" w:rsidR="00D976E8" w:rsidRPr="00C64562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0B2110AC" w14:textId="77777777" w:rsidR="00D976E8" w:rsidRPr="00C64562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0E894F22" w14:textId="77777777" w:rsidR="00D976E8" w:rsidRPr="00C64562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1673" w:type="dxa"/>
            <w:vAlign w:val="center"/>
          </w:tcPr>
          <w:p w14:paraId="44AD8B1E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50BEC77A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41F77B65" w14:textId="77777777" w:rsidR="00D976E8" w:rsidRDefault="00D976E8" w:rsidP="00CC7D8D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</w:p>
        </w:tc>
        <w:tc>
          <w:tcPr>
            <w:tcW w:w="1339" w:type="dxa"/>
            <w:vMerge w:val="restart"/>
            <w:vAlign w:val="center"/>
          </w:tcPr>
          <w:p w14:paraId="4E45B6FE" w14:textId="77777777" w:rsidR="00D976E8" w:rsidRDefault="00D976E8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50 </w:t>
            </w:r>
          </w:p>
        </w:tc>
      </w:tr>
      <w:tr w:rsidR="006B6C01" w:rsidRPr="004221A1" w14:paraId="6489F2DD" w14:textId="77777777" w:rsidTr="001040A8">
        <w:trPr>
          <w:trHeight w:val="415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44B8EBED" w14:textId="77777777" w:rsidR="00D976E8" w:rsidRPr="005F454E" w:rsidRDefault="00D976E8" w:rsidP="009130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FC449" w14:textId="77777777" w:rsidR="00D976E8" w:rsidRPr="004221A1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59C82F" w14:textId="77777777" w:rsidR="00D976E8" w:rsidRPr="00C64562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3 года</w:t>
            </w:r>
          </w:p>
          <w:p w14:paraId="61619E98" w14:textId="77777777" w:rsidR="00D976E8" w:rsidRPr="00C64562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C64562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14:paraId="790E203B" w14:textId="77777777" w:rsidR="00D976E8" w:rsidRPr="00C64562" w:rsidRDefault="00D976E8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2DF770AB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08AA2611" w14:textId="77777777" w:rsidR="00D976E8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2013" w:type="dxa"/>
            <w:vAlign w:val="center"/>
          </w:tcPr>
          <w:p w14:paraId="02831AC5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30</w:t>
            </w:r>
          </w:p>
        </w:tc>
        <w:tc>
          <w:tcPr>
            <w:tcW w:w="1339" w:type="dxa"/>
            <w:vMerge/>
            <w:vAlign w:val="center"/>
          </w:tcPr>
          <w:p w14:paraId="7AA69AB4" w14:textId="77777777" w:rsidR="00D976E8" w:rsidRDefault="00D976E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6B6C01" w:rsidRPr="004221A1" w14:paraId="00C62740" w14:textId="77777777" w:rsidTr="001040A8">
        <w:trPr>
          <w:trHeight w:val="740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1B36E26D" w14:textId="77777777" w:rsidR="003460DF" w:rsidRPr="000F7386" w:rsidRDefault="003460DF" w:rsidP="008F7509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</w:t>
            </w:r>
            <w:r>
              <w:rPr>
                <w:rFonts w:ascii="Arial" w:hAnsi="Arial" w:cs="Arial"/>
                <w:b/>
                <w:bCs/>
              </w:rPr>
              <w:t>13.02.12</w:t>
            </w:r>
            <w:r w:rsidRPr="00CE30CC">
              <w:rPr>
                <w:rFonts w:ascii="Arial" w:hAnsi="Arial" w:cs="Arial"/>
                <w:b/>
                <w:bCs/>
              </w:rPr>
              <w:t xml:space="preserve"> </w:t>
            </w:r>
            <w:r w:rsidR="00757AB8">
              <w:rPr>
                <w:rFonts w:ascii="Arial" w:hAnsi="Arial" w:cs="Arial"/>
                <w:vertAlign w:val="superscript"/>
              </w:rPr>
              <w:t>6</w:t>
            </w:r>
          </w:p>
          <w:p w14:paraId="239936C8" w14:textId="77777777" w:rsidR="003460DF" w:rsidRPr="005F454E" w:rsidRDefault="003460DF" w:rsidP="003460DF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Электрические станции, сети их релейная защита и автоматизация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75F90" w14:textId="77777777" w:rsidR="003460DF" w:rsidRPr="004221A1" w:rsidRDefault="003460DF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C79E70A" w14:textId="77777777" w:rsidR="003460DF" w:rsidRPr="00C64562" w:rsidRDefault="003460DF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3 года</w:t>
            </w:r>
          </w:p>
          <w:p w14:paraId="5BA1284C" w14:textId="77777777" w:rsidR="003460DF" w:rsidRPr="00C64562" w:rsidRDefault="003460DF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C64562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14:paraId="5093D841" w14:textId="77777777" w:rsidR="00C80FDD" w:rsidRPr="00C64562" w:rsidRDefault="00C80FDD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52DC1DFD" w14:textId="77777777" w:rsidR="003460DF" w:rsidRPr="00C64562" w:rsidRDefault="003460DF" w:rsidP="00E158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1673" w:type="dxa"/>
            <w:vAlign w:val="center"/>
          </w:tcPr>
          <w:p w14:paraId="61774DB9" w14:textId="77777777" w:rsidR="003460DF" w:rsidRDefault="001040A8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</w:p>
        </w:tc>
        <w:tc>
          <w:tcPr>
            <w:tcW w:w="1642" w:type="dxa"/>
            <w:vAlign w:val="center"/>
          </w:tcPr>
          <w:p w14:paraId="38ED91BE" w14:textId="77777777" w:rsidR="003460DF" w:rsidRDefault="003460DF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20</w:t>
            </w:r>
          </w:p>
        </w:tc>
        <w:tc>
          <w:tcPr>
            <w:tcW w:w="2013" w:type="dxa"/>
            <w:vAlign w:val="center"/>
          </w:tcPr>
          <w:p w14:paraId="0CFCF035" w14:textId="77777777" w:rsidR="003460DF" w:rsidRDefault="003460DF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5</w:t>
            </w:r>
          </w:p>
        </w:tc>
        <w:tc>
          <w:tcPr>
            <w:tcW w:w="1339" w:type="dxa"/>
            <w:vAlign w:val="center"/>
          </w:tcPr>
          <w:p w14:paraId="5E97CDFC" w14:textId="77777777" w:rsidR="003460DF" w:rsidRDefault="003460DF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25 </w:t>
            </w:r>
          </w:p>
        </w:tc>
      </w:tr>
      <w:tr w:rsidR="005B595D" w:rsidRPr="004221A1" w14:paraId="5CA379B0" w14:textId="77777777" w:rsidTr="006D66D2">
        <w:trPr>
          <w:trHeight w:val="447"/>
          <w:jc w:val="center"/>
        </w:trPr>
        <w:tc>
          <w:tcPr>
            <w:tcW w:w="927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4CDC688A" w14:textId="77777777" w:rsidR="005B595D" w:rsidRPr="004221A1" w:rsidRDefault="005B595D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lang w:eastAsia="en-US"/>
              </w:rPr>
            </w:pPr>
            <w:r w:rsidRPr="004221A1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673" w:type="dxa"/>
            <w:vAlign w:val="center"/>
          </w:tcPr>
          <w:p w14:paraId="3EA34901" w14:textId="77777777" w:rsidR="005B595D" w:rsidRPr="004221A1" w:rsidRDefault="005B595D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642" w:type="dxa"/>
            <w:vAlign w:val="center"/>
          </w:tcPr>
          <w:p w14:paraId="19348C9F" w14:textId="77777777" w:rsidR="005B595D" w:rsidRPr="004221A1" w:rsidRDefault="005B595D" w:rsidP="009130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90</w:t>
            </w:r>
          </w:p>
        </w:tc>
        <w:tc>
          <w:tcPr>
            <w:tcW w:w="2013" w:type="dxa"/>
            <w:vAlign w:val="center"/>
          </w:tcPr>
          <w:p w14:paraId="100380C3" w14:textId="77777777" w:rsidR="005B595D" w:rsidRPr="004221A1" w:rsidRDefault="005B595D" w:rsidP="00ED320F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</w:t>
            </w:r>
            <w:r w:rsidR="00ED320F">
              <w:rPr>
                <w:rFonts w:ascii="Arial" w:hAnsi="Arial" w:cs="Arial"/>
                <w:b/>
                <w:lang w:eastAsia="en-US"/>
              </w:rPr>
              <w:t>80</w:t>
            </w:r>
          </w:p>
        </w:tc>
        <w:tc>
          <w:tcPr>
            <w:tcW w:w="1339" w:type="dxa"/>
            <w:vAlign w:val="center"/>
          </w:tcPr>
          <w:p w14:paraId="716F79E0" w14:textId="77777777" w:rsidR="005B595D" w:rsidRPr="004221A1" w:rsidRDefault="00ED320F" w:rsidP="009470B5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550</w:t>
            </w:r>
          </w:p>
        </w:tc>
      </w:tr>
    </w:tbl>
    <w:tbl>
      <w:tblPr>
        <w:tblStyle w:val="a7"/>
        <w:tblW w:w="0" w:type="auto"/>
        <w:tblInd w:w="1276" w:type="dxa"/>
        <w:tblLook w:val="04A0" w:firstRow="1" w:lastRow="0" w:firstColumn="1" w:lastColumn="0" w:noHBand="0" w:noVBand="1"/>
      </w:tblPr>
      <w:tblGrid>
        <w:gridCol w:w="6621"/>
        <w:gridCol w:w="6663"/>
      </w:tblGrid>
      <w:tr w:rsidR="008F7509" w:rsidRPr="00C64562" w14:paraId="797F0381" w14:textId="77777777" w:rsidTr="00791017">
        <w:tc>
          <w:tcPr>
            <w:tcW w:w="6737" w:type="dxa"/>
          </w:tcPr>
          <w:p w14:paraId="068043C3" w14:textId="77777777"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«Архитектор»</w:t>
            </w:r>
          </w:p>
        </w:tc>
        <w:tc>
          <w:tcPr>
            <w:tcW w:w="6773" w:type="dxa"/>
          </w:tcPr>
          <w:p w14:paraId="01B435C2" w14:textId="77777777" w:rsidR="008F7509" w:rsidRPr="00307B64" w:rsidRDefault="00757AB8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«Специалист по землеустройству»</w:t>
            </w:r>
          </w:p>
        </w:tc>
      </w:tr>
      <w:tr w:rsidR="008F7509" w:rsidRPr="00C64562" w14:paraId="09F1ED36" w14:textId="77777777" w:rsidTr="00791017">
        <w:tc>
          <w:tcPr>
            <w:tcW w:w="6737" w:type="dxa"/>
          </w:tcPr>
          <w:p w14:paraId="18B65644" w14:textId="77777777"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«Техник»</w:t>
            </w:r>
          </w:p>
        </w:tc>
        <w:tc>
          <w:tcPr>
            <w:tcW w:w="6773" w:type="dxa"/>
          </w:tcPr>
          <w:p w14:paraId="26183690" w14:textId="77777777" w:rsidR="008F7509" w:rsidRPr="00307B64" w:rsidRDefault="00757AB8" w:rsidP="00C569D2">
            <w:pPr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 xml:space="preserve"> «Техник-электрик»</w:t>
            </w:r>
          </w:p>
        </w:tc>
      </w:tr>
      <w:tr w:rsidR="008F7509" w:rsidRPr="00C64562" w14:paraId="276D8C9F" w14:textId="77777777" w:rsidTr="00791017">
        <w:tc>
          <w:tcPr>
            <w:tcW w:w="6737" w:type="dxa"/>
          </w:tcPr>
          <w:p w14:paraId="2125DB41" w14:textId="77777777" w:rsidR="008F7509" w:rsidRPr="00307B64" w:rsidRDefault="00B53FC4" w:rsidP="008F7509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«Программист»</w:t>
            </w:r>
          </w:p>
        </w:tc>
        <w:tc>
          <w:tcPr>
            <w:tcW w:w="6773" w:type="dxa"/>
          </w:tcPr>
          <w:p w14:paraId="44590DA7" w14:textId="77777777" w:rsidR="008F7509" w:rsidRPr="00307B64" w:rsidRDefault="008F7509" w:rsidP="00C569D2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7509" w:rsidRPr="00C64562" w14:paraId="221EE844" w14:textId="77777777" w:rsidTr="00791017">
        <w:tc>
          <w:tcPr>
            <w:tcW w:w="6737" w:type="dxa"/>
          </w:tcPr>
          <w:p w14:paraId="30B87825" w14:textId="77777777" w:rsidR="008F7509" w:rsidRPr="00307B64" w:rsidRDefault="00B53FC4" w:rsidP="000F7386">
            <w:pPr>
              <w:spacing w:line="264" w:lineRule="auto"/>
              <w:ind w:left="1276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Квалификация 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>«</w:t>
            </w:r>
            <w:r w:rsidR="000F7386" w:rsidRPr="00307B64">
              <w:rPr>
                <w:rFonts w:ascii="Arial" w:hAnsi="Arial" w:cs="Arial"/>
                <w:sz w:val="18"/>
                <w:szCs w:val="18"/>
              </w:rPr>
              <w:t>Техник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>–</w:t>
            </w:r>
            <w:r w:rsidR="008F7509" w:rsidRPr="00307B64">
              <w:rPr>
                <w:rFonts w:ascii="Arial" w:hAnsi="Arial" w:cs="Arial"/>
                <w:sz w:val="18"/>
                <w:szCs w:val="18"/>
              </w:rPr>
              <w:t xml:space="preserve"> технолог</w:t>
            </w:r>
            <w:r w:rsidR="00C569D2" w:rsidRPr="00307B6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6773" w:type="dxa"/>
          </w:tcPr>
          <w:p w14:paraId="2FE5E8C0" w14:textId="77777777" w:rsidR="008F7509" w:rsidRPr="00307B64" w:rsidRDefault="008F7509" w:rsidP="00CF36F8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C13C5E" w14:textId="77777777" w:rsidR="0023671F" w:rsidRDefault="0023671F" w:rsidP="000B711F">
      <w:pPr>
        <w:rPr>
          <w:rFonts w:ascii="Arial" w:hAnsi="Arial" w:cs="Arial"/>
          <w:b/>
          <w:bCs/>
        </w:rPr>
      </w:pPr>
    </w:p>
    <w:sectPr w:rsidR="0023671F" w:rsidSect="000B711F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C2"/>
    <w:rsid w:val="000560F5"/>
    <w:rsid w:val="000B711F"/>
    <w:rsid w:val="000F7386"/>
    <w:rsid w:val="001040A8"/>
    <w:rsid w:val="001424B9"/>
    <w:rsid w:val="00163D78"/>
    <w:rsid w:val="00194B5E"/>
    <w:rsid w:val="001B422A"/>
    <w:rsid w:val="0023671F"/>
    <w:rsid w:val="002720D8"/>
    <w:rsid w:val="00281105"/>
    <w:rsid w:val="002B3388"/>
    <w:rsid w:val="00307B64"/>
    <w:rsid w:val="00326500"/>
    <w:rsid w:val="00331640"/>
    <w:rsid w:val="003460DF"/>
    <w:rsid w:val="003B3919"/>
    <w:rsid w:val="004B323A"/>
    <w:rsid w:val="004C2D12"/>
    <w:rsid w:val="004D0800"/>
    <w:rsid w:val="005B595D"/>
    <w:rsid w:val="005E1368"/>
    <w:rsid w:val="005E2F70"/>
    <w:rsid w:val="005F454E"/>
    <w:rsid w:val="00632E9D"/>
    <w:rsid w:val="006426CD"/>
    <w:rsid w:val="0065551C"/>
    <w:rsid w:val="00662C00"/>
    <w:rsid w:val="006B62F6"/>
    <w:rsid w:val="006B6C01"/>
    <w:rsid w:val="006D5C79"/>
    <w:rsid w:val="006D66D2"/>
    <w:rsid w:val="00716E7C"/>
    <w:rsid w:val="00727AE8"/>
    <w:rsid w:val="007379C2"/>
    <w:rsid w:val="00757AB8"/>
    <w:rsid w:val="00791017"/>
    <w:rsid w:val="007B071C"/>
    <w:rsid w:val="008C02F1"/>
    <w:rsid w:val="008F7509"/>
    <w:rsid w:val="009130D6"/>
    <w:rsid w:val="00942B8B"/>
    <w:rsid w:val="009470B5"/>
    <w:rsid w:val="00983C94"/>
    <w:rsid w:val="009A59AF"/>
    <w:rsid w:val="00AB51E1"/>
    <w:rsid w:val="00AF71FB"/>
    <w:rsid w:val="00B53FC4"/>
    <w:rsid w:val="00B94EF9"/>
    <w:rsid w:val="00BC1184"/>
    <w:rsid w:val="00C569D2"/>
    <w:rsid w:val="00C64562"/>
    <w:rsid w:val="00C80FDD"/>
    <w:rsid w:val="00C94C3B"/>
    <w:rsid w:val="00CA05D7"/>
    <w:rsid w:val="00CC7D8D"/>
    <w:rsid w:val="00CE30CC"/>
    <w:rsid w:val="00CF36F8"/>
    <w:rsid w:val="00D02CFE"/>
    <w:rsid w:val="00D976E8"/>
    <w:rsid w:val="00DB5845"/>
    <w:rsid w:val="00E068D8"/>
    <w:rsid w:val="00E525B8"/>
    <w:rsid w:val="00E748BC"/>
    <w:rsid w:val="00EA5E03"/>
    <w:rsid w:val="00EB15CE"/>
    <w:rsid w:val="00ED320F"/>
    <w:rsid w:val="00F13CA7"/>
    <w:rsid w:val="00F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C235"/>
  <w15:docId w15:val="{62015CD7-19EA-48E9-97BB-5E680703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9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79C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24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24B9"/>
    <w:rPr>
      <w:rFonts w:ascii="Tahoma" w:eastAsia="Calibri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8F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Polina</cp:lastModifiedBy>
  <cp:revision>3</cp:revision>
  <cp:lastPrinted>2025-02-24T07:12:00Z</cp:lastPrinted>
  <dcterms:created xsi:type="dcterms:W3CDTF">2025-02-24T13:13:00Z</dcterms:created>
  <dcterms:modified xsi:type="dcterms:W3CDTF">2025-02-24T13:13:00Z</dcterms:modified>
</cp:coreProperties>
</file>